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C4" w:rsidRPr="00AE3309" w:rsidRDefault="00AE3309" w:rsidP="00AE33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Согласовано</w:t>
      </w:r>
    </w:p>
    <w:p w:rsidR="00AE3309" w:rsidRPr="00AE3309" w:rsidRDefault="00AE3309" w:rsidP="00AE33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384"/>
        <w:gridCol w:w="377"/>
        <w:gridCol w:w="373"/>
        <w:gridCol w:w="371"/>
        <w:gridCol w:w="369"/>
        <w:gridCol w:w="916"/>
        <w:gridCol w:w="746"/>
        <w:gridCol w:w="418"/>
        <w:gridCol w:w="403"/>
        <w:gridCol w:w="509"/>
        <w:gridCol w:w="591"/>
        <w:gridCol w:w="537"/>
        <w:gridCol w:w="911"/>
        <w:gridCol w:w="918"/>
        <w:gridCol w:w="550"/>
        <w:gridCol w:w="429"/>
        <w:gridCol w:w="546"/>
        <w:gridCol w:w="433"/>
        <w:gridCol w:w="490"/>
        <w:gridCol w:w="489"/>
        <w:gridCol w:w="777"/>
        <w:gridCol w:w="777"/>
        <w:gridCol w:w="691"/>
        <w:gridCol w:w="604"/>
      </w:tblGrid>
      <w:tr w:rsidR="00AE3309" w:rsidRPr="00AE3309" w:rsidTr="0043575D">
        <w:trPr>
          <w:trHeight w:val="375"/>
        </w:trPr>
        <w:tc>
          <w:tcPr>
            <w:tcW w:w="1178" w:type="dxa"/>
            <w:vMerge w:val="restart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309" w:rsidRPr="00AE3309" w:rsidTr="0043575D">
        <w:trPr>
          <w:trHeight w:val="375"/>
        </w:trPr>
        <w:tc>
          <w:tcPr>
            <w:tcW w:w="1178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С 1-4 КЛАССЫ </w:t>
            </w:r>
          </w:p>
        </w:tc>
      </w:tr>
      <w:tr w:rsidR="0043575D" w:rsidRPr="00AE3309" w:rsidTr="0043575D">
        <w:trPr>
          <w:trHeight w:val="387"/>
        </w:trPr>
        <w:tc>
          <w:tcPr>
            <w:tcW w:w="1178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1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7"/>
            <w:hideMark/>
          </w:tcPr>
          <w:p w:rsidR="00AE3309" w:rsidRPr="00AE3309" w:rsidRDefault="00A670D1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ВЕСЕННИЙ </w:t>
            </w:r>
            <w:r w:rsidR="00AE3309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875" w:type="dxa"/>
            <w:gridSpan w:val="5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43575D" w:rsidRPr="00AE3309" w:rsidTr="0043575D">
        <w:trPr>
          <w:trHeight w:val="129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666F3D" w:rsidP="00666F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AE3309" w:rsidRPr="00AE3309" w:rsidRDefault="00666F3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545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266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43575D" w:rsidRPr="00AE3309" w:rsidTr="0043575D">
        <w:trPr>
          <w:trHeight w:val="1425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20,298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20,096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78,110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0,448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2,533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217,024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433,443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65,618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3,171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№45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4A3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4A3816"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AE3309" w:rsidRPr="00AE3309" w:rsidRDefault="004A3816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289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20,140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83,480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589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15,656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216,73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392,221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65,204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3,083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56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256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43575D" w:rsidRPr="00AE3309" w:rsidTr="0043575D">
        <w:trPr>
          <w:trHeight w:val="144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19,819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19,603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82,209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0,288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14,39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216,363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390,53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59,223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3,286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43575D" w:rsidRPr="00AE3309" w:rsidTr="0043575D">
        <w:trPr>
          <w:trHeight w:val="1230"/>
        </w:trPr>
        <w:tc>
          <w:tcPr>
            <w:tcW w:w="1178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295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52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43575D" w:rsidRPr="00AE3309" w:rsidTr="0043575D">
        <w:trPr>
          <w:trHeight w:val="147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20,640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20,202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84,557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286,475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431,595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3,002</w:t>
            </w:r>
          </w:p>
        </w:tc>
      </w:tr>
      <w:tr w:rsidR="00AE3309" w:rsidRPr="00AE3309" w:rsidTr="0043575D">
        <w:trPr>
          <w:trHeight w:val="327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43575D" w:rsidRPr="00AE3309" w:rsidTr="0043575D">
        <w:trPr>
          <w:trHeight w:val="1350"/>
        </w:trPr>
        <w:tc>
          <w:tcPr>
            <w:tcW w:w="117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43575D" w:rsidRPr="00AE3309" w:rsidTr="0043575D">
        <w:trPr>
          <w:trHeight w:val="1530"/>
        </w:trPr>
        <w:tc>
          <w:tcPr>
            <w:tcW w:w="117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6" w:type="dxa"/>
            <w:noWrap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392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20,220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20,743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85,594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0,279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15,141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288,161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432,844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64,725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3,152</w:t>
            </w:r>
          </w:p>
        </w:tc>
      </w:tr>
      <w:tr w:rsidR="00D937E2" w:rsidRPr="00AE3309" w:rsidTr="0043575D">
        <w:trPr>
          <w:trHeight w:val="384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D937E2" w:rsidRPr="00AE3309" w:rsidRDefault="00D937E2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515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268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304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627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210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18,954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19,756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80,990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15,191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2,526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220,194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379,796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59,86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2,840</w:t>
            </w:r>
          </w:p>
        </w:tc>
      </w:tr>
      <w:tr w:rsidR="00D937E2" w:rsidRPr="00AE3309" w:rsidTr="0043575D">
        <w:trPr>
          <w:trHeight w:val="315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37E2" w:rsidRPr="00AE3309" w:rsidTr="0043575D">
        <w:trPr>
          <w:trHeight w:val="348"/>
        </w:trPr>
        <w:tc>
          <w:tcPr>
            <w:tcW w:w="1178" w:type="dxa"/>
            <w:vMerge w:val="restart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1-4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D937E2" w:rsidRPr="00AE3309" w:rsidTr="0043575D">
        <w:trPr>
          <w:trHeight w:val="348"/>
        </w:trPr>
        <w:tc>
          <w:tcPr>
            <w:tcW w:w="1178" w:type="dxa"/>
            <w:vMerge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D937E2" w:rsidRPr="00AE3309" w:rsidRDefault="00A670D1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D937E2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43575D" w:rsidRPr="00AE3309" w:rsidTr="0043575D">
        <w:trPr>
          <w:trHeight w:val="936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875" w:type="dxa"/>
            <w:gridSpan w:val="5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D937E2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D937E2" w:rsidRPr="00AE3309" w:rsidTr="0043575D">
        <w:trPr>
          <w:trHeight w:val="312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338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6" w:type="dxa"/>
            <w:noWrap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77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604" w:type="dxa"/>
            <w:hideMark/>
          </w:tcPr>
          <w:p w:rsidR="00D937E2" w:rsidRPr="00AE3309" w:rsidRDefault="00D937E2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656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280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171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19,982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19,547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81,644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583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15,170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2,472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223,222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392,954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65,7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291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ПЛОВ ИЗ ПТИЦЫ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14,510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14,710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28,340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83,070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273,000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40,450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18,729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18,815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78,865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2,293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216,17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391,34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61,03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2,887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234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379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19,020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20,690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87,461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15,073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2,696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284,533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418,721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65,146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10,900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139,001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20,076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18,610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83,510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216,849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350,19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59,707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43575D" w:rsidRPr="00AE3309" w:rsidTr="0043575D">
        <w:trPr>
          <w:trHeight w:val="1200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290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Дели -2015 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ПТИЦА ТУШЕННАЯ В СОУСЕ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304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20,28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86,042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14,296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2,319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386,2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60,5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608" w:type="dxa"/>
            <w:gridSpan w:val="24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43575D" w:rsidRPr="00AE3309" w:rsidTr="0043575D">
        <w:trPr>
          <w:trHeight w:val="1656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43575D" w:rsidRPr="00AE3309" w:rsidRDefault="0043575D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392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3575D" w:rsidRPr="00AE3309" w:rsidTr="0043575D">
        <w:trPr>
          <w:trHeight w:val="12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43575D" w:rsidRPr="00AE3309" w:rsidTr="0043575D">
        <w:trPr>
          <w:trHeight w:val="312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17,20</w:t>
            </w:r>
          </w:p>
        </w:tc>
        <w:tc>
          <w:tcPr>
            <w:tcW w:w="82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18,737</w:t>
            </w:r>
          </w:p>
        </w:tc>
        <w:tc>
          <w:tcPr>
            <w:tcW w:w="1100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69,185</w:t>
            </w:r>
          </w:p>
        </w:tc>
        <w:tc>
          <w:tcPr>
            <w:tcW w:w="1448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538</w:t>
            </w:r>
          </w:p>
        </w:tc>
        <w:tc>
          <w:tcPr>
            <w:tcW w:w="91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0,219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14,601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2,135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218,343</w:t>
            </w:r>
          </w:p>
        </w:tc>
        <w:tc>
          <w:tcPr>
            <w:tcW w:w="777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393,188</w:t>
            </w:r>
          </w:p>
        </w:tc>
        <w:tc>
          <w:tcPr>
            <w:tcW w:w="690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59,949</w:t>
            </w:r>
          </w:p>
        </w:tc>
        <w:tc>
          <w:tcPr>
            <w:tcW w:w="604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3575D" w:rsidRPr="00AE3309" w:rsidTr="0043575D">
        <w:trPr>
          <w:trHeight w:val="288"/>
        </w:trPr>
        <w:tc>
          <w:tcPr>
            <w:tcW w:w="1178" w:type="dxa"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43575D" w:rsidRPr="00AE3309" w:rsidRDefault="0043575D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E3309" w:rsidRPr="00AE3309" w:rsidRDefault="00AE3309" w:rsidP="00AE33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309" w:rsidRDefault="00AE3309"/>
    <w:p w:rsidR="00D31C59" w:rsidRPr="00A62513" w:rsidRDefault="00A62513">
      <w:pPr>
        <w:rPr>
          <w:rFonts w:ascii="Times New Roman" w:hAnsi="Times New Roman" w:cs="Times New Roman"/>
          <w:sz w:val="24"/>
          <w:szCs w:val="24"/>
        </w:rPr>
      </w:pPr>
      <w:r w:rsidRPr="00A62513">
        <w:rPr>
          <w:rFonts w:ascii="Times New Roman" w:hAnsi="Times New Roman" w:cs="Times New Roman"/>
          <w:sz w:val="24"/>
          <w:szCs w:val="24"/>
        </w:rPr>
        <w:t xml:space="preserve">Стоимость питания в день на одного учащегося </w:t>
      </w:r>
      <w:r w:rsidR="002851D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402B4">
        <w:rPr>
          <w:rFonts w:ascii="Times New Roman" w:hAnsi="Times New Roman" w:cs="Times New Roman"/>
          <w:sz w:val="24"/>
          <w:szCs w:val="24"/>
        </w:rPr>
        <w:t xml:space="preserve">53 </w:t>
      </w:r>
      <w:proofErr w:type="spellStart"/>
      <w:r w:rsidR="000402B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0402B4">
        <w:rPr>
          <w:rFonts w:ascii="Times New Roman" w:hAnsi="Times New Roman" w:cs="Times New Roman"/>
          <w:sz w:val="24"/>
          <w:szCs w:val="24"/>
        </w:rPr>
        <w:t xml:space="preserve"> 41</w:t>
      </w:r>
      <w:r w:rsidRPr="00A62513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D31C59" w:rsidRDefault="00D31C59"/>
    <w:p w:rsidR="00D31C59" w:rsidRDefault="00D31C59"/>
    <w:p w:rsidR="009432A1" w:rsidRDefault="009432A1"/>
    <w:p w:rsidR="009432A1" w:rsidRPr="00EB0FEE" w:rsidRDefault="009432A1">
      <w:pPr>
        <w:rPr>
          <w:rFonts w:ascii="Times New Roman" w:hAnsi="Times New Roman" w:cs="Times New Roman"/>
        </w:rPr>
      </w:pP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B0FE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Согласовано</w:t>
      </w: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B0F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384"/>
        <w:gridCol w:w="377"/>
        <w:gridCol w:w="373"/>
        <w:gridCol w:w="371"/>
        <w:gridCol w:w="369"/>
        <w:gridCol w:w="916"/>
        <w:gridCol w:w="746"/>
        <w:gridCol w:w="418"/>
        <w:gridCol w:w="403"/>
        <w:gridCol w:w="509"/>
        <w:gridCol w:w="591"/>
        <w:gridCol w:w="537"/>
        <w:gridCol w:w="911"/>
        <w:gridCol w:w="918"/>
        <w:gridCol w:w="550"/>
        <w:gridCol w:w="429"/>
        <w:gridCol w:w="546"/>
        <w:gridCol w:w="433"/>
        <w:gridCol w:w="490"/>
        <w:gridCol w:w="489"/>
        <w:gridCol w:w="777"/>
        <w:gridCol w:w="777"/>
        <w:gridCol w:w="691"/>
        <w:gridCol w:w="604"/>
      </w:tblGrid>
      <w:tr w:rsidR="009432A1" w:rsidRPr="00AE3309" w:rsidTr="006732D0">
        <w:trPr>
          <w:trHeight w:val="375"/>
        </w:trPr>
        <w:tc>
          <w:tcPr>
            <w:tcW w:w="1178" w:type="dxa"/>
            <w:vMerge w:val="restart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32A1" w:rsidRPr="00AE3309" w:rsidTr="006732D0">
        <w:trPr>
          <w:trHeight w:val="375"/>
        </w:trPr>
        <w:tc>
          <w:tcPr>
            <w:tcW w:w="1178" w:type="dxa"/>
            <w:vMerge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ОБЩЕОБР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АЗОВАТЕЛЬНЫХ ОРГАНИЗАЦИЯХ С 5-11 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</w:tr>
      <w:tr w:rsidR="009432A1" w:rsidRPr="00AE3309" w:rsidTr="006732D0">
        <w:trPr>
          <w:trHeight w:val="387"/>
        </w:trPr>
        <w:tc>
          <w:tcPr>
            <w:tcW w:w="1178" w:type="dxa"/>
            <w:vMerge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1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7"/>
            <w:hideMark/>
          </w:tcPr>
          <w:p w:rsidR="009432A1" w:rsidRPr="00AE3309" w:rsidRDefault="00813FE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9432A1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875" w:type="dxa"/>
            <w:gridSpan w:val="5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432A1" w:rsidRPr="00AE3309" w:rsidTr="006732D0">
        <w:trPr>
          <w:trHeight w:val="129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54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266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9432A1" w:rsidRPr="00AE3309" w:rsidTr="006732D0">
        <w:trPr>
          <w:trHeight w:val="142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20,298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20,096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78,110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2,533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217,024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433,443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65,618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3,171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№45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289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589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15,656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216,73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392,221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65,204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3,083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56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256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9432A1" w:rsidRPr="00AE3309" w:rsidTr="006732D0">
        <w:trPr>
          <w:trHeight w:val="144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19,819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19,603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82,209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216,363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390,53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59,223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3,286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432A1" w:rsidRPr="00AE3309" w:rsidTr="006732D0">
        <w:trPr>
          <w:trHeight w:val="123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295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52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9432A1" w:rsidRPr="00AE3309" w:rsidTr="006732D0">
        <w:trPr>
          <w:trHeight w:val="147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20,202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84,557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286,475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431,595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3,002</w:t>
            </w:r>
          </w:p>
        </w:tc>
      </w:tr>
      <w:tr w:rsidR="009432A1" w:rsidRPr="00AE3309" w:rsidTr="006732D0">
        <w:trPr>
          <w:trHeight w:val="3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432A1" w:rsidRPr="00AE3309" w:rsidTr="006732D0">
        <w:trPr>
          <w:trHeight w:val="135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9432A1" w:rsidRPr="00AE3309" w:rsidTr="006732D0">
        <w:trPr>
          <w:trHeight w:val="1530"/>
        </w:trPr>
        <w:tc>
          <w:tcPr>
            <w:tcW w:w="117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6" w:type="dxa"/>
            <w:noWrap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392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20,743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85,594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15,141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288,161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432,844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64,725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3,152</w:t>
            </w:r>
          </w:p>
        </w:tc>
      </w:tr>
      <w:tr w:rsidR="009432A1" w:rsidRPr="00AE3309" w:rsidTr="006732D0">
        <w:trPr>
          <w:trHeight w:val="384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51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268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304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627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21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18,954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19,756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80,990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15,191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2,526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220,194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379,796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59,86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2,840</w:t>
            </w:r>
          </w:p>
        </w:tc>
      </w:tr>
      <w:tr w:rsidR="009432A1" w:rsidRPr="00AE3309" w:rsidTr="006732D0">
        <w:trPr>
          <w:trHeight w:val="315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32A1" w:rsidRPr="00AE3309" w:rsidTr="006732D0">
        <w:trPr>
          <w:trHeight w:val="348"/>
        </w:trPr>
        <w:tc>
          <w:tcPr>
            <w:tcW w:w="1178" w:type="dxa"/>
            <w:vMerge w:val="restart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9432A1" w:rsidRPr="00AE3309" w:rsidRDefault="009432A1" w:rsidP="0089517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ОБРАЗОВАТЕЛЬНЫХ ОРГАНИЗАЦИЯХ С </w:t>
            </w:r>
            <w:r w:rsidR="00895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5-11 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</w:tr>
      <w:tr w:rsidR="009432A1" w:rsidRPr="00AE3309" w:rsidTr="006732D0">
        <w:trPr>
          <w:trHeight w:val="348"/>
        </w:trPr>
        <w:tc>
          <w:tcPr>
            <w:tcW w:w="1178" w:type="dxa"/>
            <w:vMerge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4"/>
            <w:noWrap/>
            <w:hideMark/>
          </w:tcPr>
          <w:p w:rsidR="009432A1" w:rsidRPr="00AE3309" w:rsidRDefault="00813FE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ВЕСЕННИЙ </w:t>
            </w:r>
            <w:r w:rsidR="009432A1"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СЕЗОН </w:t>
            </w:r>
          </w:p>
        </w:tc>
      </w:tr>
      <w:tr w:rsidR="009432A1" w:rsidRPr="00AE3309" w:rsidTr="006732D0">
        <w:trPr>
          <w:trHeight w:val="936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875" w:type="dxa"/>
            <w:gridSpan w:val="5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338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656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280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171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19,982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19,547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81,644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583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15,170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2,472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223,222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392,954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65,7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291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ПЛОВ ИЗ ПТИЦЫ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14,510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14,710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28,340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83,070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273,000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40,450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18,729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18,815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78,865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2,293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216,17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391,34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61,03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2,887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234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379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20,690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87,461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15,073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2,696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284,533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418,721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65,146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10,900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139,001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20,076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18,610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83,510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216,849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350,19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59,707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9432A1" w:rsidRPr="00AE3309" w:rsidTr="006732D0">
        <w:trPr>
          <w:trHeight w:val="1200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290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Дели -2015 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ПТИЦА ТУШЕННАЯ В СОУСЕ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304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20,28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86,042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14,296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2,319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386,2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60,5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608" w:type="dxa"/>
            <w:gridSpan w:val="24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432A1" w:rsidRPr="00AE3309" w:rsidTr="006732D0">
        <w:trPr>
          <w:trHeight w:val="1656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СВЕКЛЫ С ЯБЛОКАМИ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52,30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392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9432A1" w:rsidRPr="00AE3309" w:rsidTr="006732D0">
        <w:trPr>
          <w:trHeight w:val="12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432A1" w:rsidRPr="00AE3309" w:rsidTr="006732D0">
        <w:trPr>
          <w:trHeight w:val="312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gridSpan w:val="5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17,20</w:t>
            </w:r>
          </w:p>
        </w:tc>
        <w:tc>
          <w:tcPr>
            <w:tcW w:w="82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18,737</w:t>
            </w:r>
          </w:p>
        </w:tc>
        <w:tc>
          <w:tcPr>
            <w:tcW w:w="1100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69,185</w:t>
            </w:r>
          </w:p>
        </w:tc>
        <w:tc>
          <w:tcPr>
            <w:tcW w:w="1448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538</w:t>
            </w:r>
          </w:p>
        </w:tc>
        <w:tc>
          <w:tcPr>
            <w:tcW w:w="91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0,219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14,601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79" w:type="dxa"/>
            <w:gridSpan w:val="2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2,135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218,343</w:t>
            </w:r>
          </w:p>
        </w:tc>
        <w:tc>
          <w:tcPr>
            <w:tcW w:w="777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393,188</w:t>
            </w:r>
          </w:p>
        </w:tc>
        <w:tc>
          <w:tcPr>
            <w:tcW w:w="690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59,949</w:t>
            </w:r>
          </w:p>
        </w:tc>
        <w:tc>
          <w:tcPr>
            <w:tcW w:w="604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432A1" w:rsidRPr="00AE3309" w:rsidTr="006732D0">
        <w:trPr>
          <w:trHeight w:val="288"/>
        </w:trPr>
        <w:tc>
          <w:tcPr>
            <w:tcW w:w="1178" w:type="dxa"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9432A1" w:rsidRPr="00AE3309" w:rsidRDefault="009432A1" w:rsidP="00673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31C59" w:rsidRPr="00EB0FEE" w:rsidRDefault="00D31C59">
      <w:pPr>
        <w:rPr>
          <w:rFonts w:ascii="Times New Roman" w:hAnsi="Times New Roman" w:cs="Times New Roman"/>
        </w:rPr>
      </w:pPr>
    </w:p>
    <w:p w:rsidR="00A62513" w:rsidRDefault="00A62513">
      <w:pPr>
        <w:rPr>
          <w:rFonts w:ascii="Times New Roman" w:hAnsi="Times New Roman" w:cs="Times New Roman"/>
          <w:sz w:val="24"/>
          <w:szCs w:val="24"/>
        </w:rPr>
      </w:pPr>
      <w:r w:rsidRPr="00EB0FEE">
        <w:rPr>
          <w:rFonts w:ascii="Times New Roman" w:hAnsi="Times New Roman" w:cs="Times New Roman"/>
        </w:rPr>
        <w:t xml:space="preserve"> </w:t>
      </w:r>
      <w:r w:rsidRPr="00EB0FEE">
        <w:rPr>
          <w:rFonts w:ascii="Times New Roman" w:hAnsi="Times New Roman" w:cs="Times New Roman"/>
          <w:sz w:val="24"/>
          <w:szCs w:val="24"/>
        </w:rPr>
        <w:t>Стоимость питания в день на</w:t>
      </w:r>
      <w:r w:rsidR="002851D7">
        <w:rPr>
          <w:rFonts w:ascii="Times New Roman" w:hAnsi="Times New Roman" w:cs="Times New Roman"/>
          <w:sz w:val="24"/>
          <w:szCs w:val="24"/>
        </w:rPr>
        <w:t xml:space="preserve"> одного учащегося в день состав</w:t>
      </w:r>
      <w:r w:rsidRPr="00EB0FEE">
        <w:rPr>
          <w:rFonts w:ascii="Times New Roman" w:hAnsi="Times New Roman" w:cs="Times New Roman"/>
          <w:sz w:val="24"/>
          <w:szCs w:val="24"/>
        </w:rPr>
        <w:t>л</w:t>
      </w:r>
      <w:r w:rsidR="002851D7">
        <w:rPr>
          <w:rFonts w:ascii="Times New Roman" w:hAnsi="Times New Roman" w:cs="Times New Roman"/>
          <w:sz w:val="24"/>
          <w:szCs w:val="24"/>
        </w:rPr>
        <w:t>я</w:t>
      </w:r>
      <w:r w:rsidR="000402B4">
        <w:rPr>
          <w:rFonts w:ascii="Times New Roman" w:hAnsi="Times New Roman" w:cs="Times New Roman"/>
          <w:sz w:val="24"/>
          <w:szCs w:val="24"/>
        </w:rPr>
        <w:t xml:space="preserve">ет 53 </w:t>
      </w:r>
      <w:proofErr w:type="spellStart"/>
      <w:r w:rsidR="000402B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0402B4">
        <w:rPr>
          <w:rFonts w:ascii="Times New Roman" w:hAnsi="Times New Roman" w:cs="Times New Roman"/>
          <w:sz w:val="24"/>
          <w:szCs w:val="24"/>
        </w:rPr>
        <w:t xml:space="preserve"> 41</w:t>
      </w:r>
      <w:r w:rsidRPr="00EB0FEE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A670D1" w:rsidRDefault="00A670D1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0"/>
        <w:gridCol w:w="500"/>
        <w:gridCol w:w="495"/>
        <w:gridCol w:w="489"/>
        <w:gridCol w:w="485"/>
        <w:gridCol w:w="481"/>
        <w:gridCol w:w="875"/>
        <w:gridCol w:w="715"/>
        <w:gridCol w:w="405"/>
        <w:gridCol w:w="393"/>
        <w:gridCol w:w="464"/>
        <w:gridCol w:w="596"/>
        <w:gridCol w:w="489"/>
        <w:gridCol w:w="899"/>
        <w:gridCol w:w="877"/>
        <w:gridCol w:w="548"/>
        <w:gridCol w:w="399"/>
        <w:gridCol w:w="732"/>
        <w:gridCol w:w="215"/>
        <w:gridCol w:w="877"/>
        <w:gridCol w:w="744"/>
        <w:gridCol w:w="744"/>
        <w:gridCol w:w="663"/>
        <w:gridCol w:w="581"/>
      </w:tblGrid>
      <w:tr w:rsidR="009C3E40" w:rsidRPr="009C3E40" w:rsidTr="009C3E40">
        <w:trPr>
          <w:trHeight w:val="375"/>
        </w:trPr>
        <w:tc>
          <w:tcPr>
            <w:tcW w:w="1049" w:type="dxa"/>
            <w:vMerge w:val="restart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7" w:type="dxa"/>
            <w:gridSpan w:val="23"/>
            <w:hideMark/>
          </w:tcPr>
          <w:p w:rsidR="009C3E40" w:rsidRPr="00AE3309" w:rsidRDefault="009C3E40" w:rsidP="009C3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Согласовано</w:t>
            </w:r>
          </w:p>
          <w:p w:rsidR="009C3E40" w:rsidRPr="00AE3309" w:rsidRDefault="009C3E40" w:rsidP="009C3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Руководитель учреждения </w:t>
            </w:r>
          </w:p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3E40" w:rsidRPr="009C3E40" w:rsidTr="009C3E40">
        <w:trPr>
          <w:trHeight w:val="375"/>
        </w:trPr>
        <w:tc>
          <w:tcPr>
            <w:tcW w:w="1049" w:type="dxa"/>
            <w:vMerge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7" w:type="dxa"/>
            <w:gridSpan w:val="23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СУБСИДИЮ</w:t>
            </w: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5-11</w:t>
            </w: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9C3E40" w:rsidRPr="009C3E40" w:rsidTr="009C3E40">
        <w:trPr>
          <w:trHeight w:val="387"/>
        </w:trPr>
        <w:tc>
          <w:tcPr>
            <w:tcW w:w="1049" w:type="dxa"/>
            <w:vMerge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9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80" w:type="dxa"/>
            <w:gridSpan w:val="6"/>
            <w:hideMark/>
          </w:tcPr>
          <w:p w:rsidR="009C3E40" w:rsidRPr="009C3E40" w:rsidRDefault="00A670D1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9C3E40"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3106" w:type="dxa"/>
            <w:gridSpan w:val="5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1,790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39,660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145,360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125,020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12,600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0,812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382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7,060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142,09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143,330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32,760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2,702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C3E40" w:rsidRPr="009C3E40" w:rsidTr="009C3E40">
        <w:trPr>
          <w:trHeight w:val="1440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3,364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38,945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12,010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33,76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8,040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0,789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52,960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1,470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167,430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164,220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36,530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3,102</w:t>
            </w:r>
          </w:p>
        </w:tc>
      </w:tr>
      <w:tr w:rsidR="009C3E40" w:rsidRPr="009C3E40" w:rsidTr="009C3E40">
        <w:trPr>
          <w:trHeight w:val="384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57,600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0,490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9C3E40" w:rsidRPr="009C3E40" w:rsidTr="009C3E40">
        <w:trPr>
          <w:trHeight w:val="360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10,020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5,150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73,500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1,750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0,020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110,800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9,90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</w:tr>
      <w:tr w:rsidR="009C3E40" w:rsidRPr="009C3E40" w:rsidTr="009C3E40">
        <w:trPr>
          <w:trHeight w:val="315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5"/>
        <w:gridCol w:w="500"/>
        <w:gridCol w:w="500"/>
        <w:gridCol w:w="501"/>
        <w:gridCol w:w="501"/>
        <w:gridCol w:w="501"/>
        <w:gridCol w:w="791"/>
        <w:gridCol w:w="712"/>
        <w:gridCol w:w="408"/>
        <w:gridCol w:w="388"/>
        <w:gridCol w:w="415"/>
        <w:gridCol w:w="643"/>
        <w:gridCol w:w="328"/>
        <w:gridCol w:w="1055"/>
        <w:gridCol w:w="874"/>
        <w:gridCol w:w="627"/>
        <w:gridCol w:w="318"/>
        <w:gridCol w:w="624"/>
        <w:gridCol w:w="320"/>
        <w:gridCol w:w="281"/>
        <w:gridCol w:w="663"/>
        <w:gridCol w:w="741"/>
        <w:gridCol w:w="741"/>
        <w:gridCol w:w="660"/>
        <w:gridCol w:w="579"/>
      </w:tblGrid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7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7250F" w:rsidRPr="00B7250F" w:rsidTr="00B7250F">
        <w:trPr>
          <w:trHeight w:val="348"/>
        </w:trPr>
        <w:tc>
          <w:tcPr>
            <w:tcW w:w="975" w:type="dxa"/>
            <w:vMerge w:val="restart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1" w:type="dxa"/>
            <w:gridSpan w:val="24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</w:t>
            </w:r>
            <w:r w:rsidR="00285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СУБСИДИЮ </w:t>
            </w: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5-11</w:t>
            </w: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B7250F" w:rsidRPr="00B7250F" w:rsidTr="00B7250F">
        <w:trPr>
          <w:trHeight w:val="348"/>
        </w:trPr>
        <w:tc>
          <w:tcPr>
            <w:tcW w:w="975" w:type="dxa"/>
            <w:vMerge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1" w:type="dxa"/>
            <w:gridSpan w:val="24"/>
            <w:noWrap/>
            <w:hideMark/>
          </w:tcPr>
          <w:p w:rsidR="00B7250F" w:rsidRPr="00B7250F" w:rsidRDefault="00A670D1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</w:t>
            </w:r>
            <w:r w:rsidR="00B7250F"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СЕЗОН </w:t>
            </w:r>
          </w:p>
        </w:tc>
      </w:tr>
      <w:tr w:rsidR="00B7250F" w:rsidRPr="00B7250F" w:rsidTr="00B7250F">
        <w:trPr>
          <w:trHeight w:val="936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3195" w:type="dxa"/>
            <w:gridSpan w:val="5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3,364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38,945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12,01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33,76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8,04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0,789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12,7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3,00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52,960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0,077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167,430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164,220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7,060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0,067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142,090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143,33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32,760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2,48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7,650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</w:p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Стоимость питания в день </w:t>
      </w:r>
      <w:r w:rsidR="000402B4">
        <w:rPr>
          <w:rFonts w:ascii="Times New Roman" w:hAnsi="Times New Roman" w:cs="Times New Roman"/>
          <w:sz w:val="24"/>
          <w:szCs w:val="24"/>
        </w:rPr>
        <w:t xml:space="preserve">на одного учащегося составляет 8 </w:t>
      </w:r>
      <w:proofErr w:type="spellStart"/>
      <w:r w:rsidR="000402B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0402B4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0 коп.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851"/>
        <w:gridCol w:w="1276"/>
        <w:gridCol w:w="992"/>
        <w:gridCol w:w="1159"/>
        <w:gridCol w:w="710"/>
        <w:gridCol w:w="930"/>
        <w:gridCol w:w="710"/>
        <w:gridCol w:w="820"/>
        <w:gridCol w:w="1039"/>
        <w:gridCol w:w="930"/>
        <w:gridCol w:w="1039"/>
        <w:gridCol w:w="820"/>
      </w:tblGrid>
      <w:tr w:rsidR="00E734E7" w:rsidRPr="00000E7A" w:rsidTr="000402B4">
        <w:trPr>
          <w:trHeight w:val="312"/>
        </w:trPr>
        <w:tc>
          <w:tcPr>
            <w:tcW w:w="14786" w:type="dxa"/>
            <w:gridSpan w:val="14"/>
            <w:noWrap/>
            <w:hideMark/>
          </w:tcPr>
          <w:p w:rsidR="00E734E7" w:rsidRPr="00AE3309" w:rsidRDefault="00E734E7" w:rsidP="00E734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Согласовано</w:t>
            </w:r>
          </w:p>
          <w:p w:rsidR="00E734E7" w:rsidRPr="00AE3309" w:rsidRDefault="00E734E7" w:rsidP="00E734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Руководитель учреждения </w:t>
            </w:r>
          </w:p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13625"/>
            </w:tblGrid>
            <w:tr w:rsidR="00E734E7" w:rsidRPr="00000E7A" w:rsidTr="000402B4">
              <w:trPr>
                <w:trHeight w:val="387"/>
              </w:trPr>
              <w:tc>
                <w:tcPr>
                  <w:tcW w:w="1161" w:type="dxa"/>
                  <w:vMerge w:val="restart"/>
                  <w:hideMark/>
                </w:tcPr>
                <w:p w:rsidR="00E734E7" w:rsidRPr="00000E7A" w:rsidRDefault="00E734E7" w:rsidP="000402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5" w:type="dxa"/>
                  <w:hideMark/>
                </w:tcPr>
                <w:p w:rsidR="00E734E7" w:rsidRPr="00775042" w:rsidRDefault="00E734E7" w:rsidP="000402B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ПРИМЕРНОЕ ДВУХНЕДЕЛЬНОЕ МЕНЮ ДЛЯ ОБУЧАЮЩИХСЯ ПОСЕЩАЮЩИХ ГРУППЫ ПРОДЛЕННОГО ДНЯ В ОБЩЕОБРАЗОВАТЕЛЬНЫХ УЧРЕЖДЕНИЯХ </w:t>
                  </w:r>
                </w:p>
              </w:tc>
            </w:tr>
          </w:tbl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Меню </w:t>
            </w:r>
          </w:p>
        </w:tc>
      </w:tr>
      <w:tr w:rsidR="00E734E7" w:rsidRPr="00000E7A" w:rsidTr="000402B4">
        <w:trPr>
          <w:trHeight w:val="312"/>
        </w:trPr>
        <w:tc>
          <w:tcPr>
            <w:tcW w:w="2376" w:type="dxa"/>
            <w:noWrap/>
            <w:hideMark/>
          </w:tcPr>
          <w:p w:rsidR="00E734E7" w:rsidRPr="00775042" w:rsidRDefault="00E734E7" w:rsidP="000402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неделя 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4E7" w:rsidRPr="00000E7A" w:rsidTr="000402B4">
        <w:trPr>
          <w:trHeight w:val="312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4E7" w:rsidRPr="00000E7A" w:rsidTr="000402B4">
        <w:trPr>
          <w:trHeight w:val="1056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  <w:proofErr w:type="spellEnd"/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300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Борщ из </w:t>
            </w:r>
            <w:proofErr w:type="spellStart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 капусты с картофелем и мясом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EF0346">
        <w:trPr>
          <w:trHeight w:val="860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  <w:r w:rsidR="009206CC">
              <w:rPr>
                <w:rFonts w:ascii="Times New Roman" w:hAnsi="Times New Roman" w:cs="Times New Roman"/>
                <w:sz w:val="24"/>
                <w:szCs w:val="24"/>
              </w:rPr>
              <w:t xml:space="preserve"> и мясом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217,2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119,9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15,500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10,300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42,600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312,7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375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339,2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13,900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17,800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434,7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Суп с картофельный с </w:t>
            </w:r>
            <w:proofErr w:type="spellStart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бобовами</w:t>
            </w:r>
            <w:proofErr w:type="spellEnd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 и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460,4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225,4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461,4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31,300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52,400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555,9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250,4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171,4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476,2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11,8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Щи из </w:t>
            </w:r>
            <w:proofErr w:type="spellStart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свеж.капусты</w:t>
            </w:r>
            <w:proofErr w:type="spellEnd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13,100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46,000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775042" w:rsidRDefault="00E734E7" w:rsidP="000402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1056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3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39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  <w:proofErr w:type="spellEnd"/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мясом говядины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341,4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80,7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172,3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11,300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38,300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311,2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61,7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43,1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145,7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Щи из </w:t>
            </w:r>
            <w:proofErr w:type="spellStart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свеж.капусты</w:t>
            </w:r>
            <w:proofErr w:type="spellEnd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куряги</w:t>
            </w:r>
            <w:proofErr w:type="spellEnd"/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20,160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46,760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485,6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Борщ из </w:t>
            </w:r>
            <w:proofErr w:type="spellStart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 капусты с картофелем и мясом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0402B4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чечевицей и мясом цыплят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22,400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11,700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41,500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</w:t>
            </w: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12,200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77,300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532,5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88,7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287,5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8,1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 ЗА 10 ДНЕЙ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164,260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161,440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503,280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4252,000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1,700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233,500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3,400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46,420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1152,500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755,340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2166,400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54,200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ВЕЛИЧИНА ЗА 10 ДНЕЙ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13,688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13,453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41,940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354,333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0,142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19,458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0,283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3,868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96,042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62,945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180,533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4,517</w:t>
            </w:r>
          </w:p>
        </w:tc>
      </w:tr>
      <w:tr w:rsidR="00E734E7" w:rsidRPr="00000E7A" w:rsidTr="000402B4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040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 xml:space="preserve">25 рублей. 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Pr="00AE3309" w:rsidRDefault="00E734E7" w:rsidP="00E73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Согласовано</w:t>
      </w:r>
    </w:p>
    <w:p w:rsidR="00E734E7" w:rsidRPr="00AE3309" w:rsidRDefault="00E734E7" w:rsidP="00E73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6"/>
        <w:gridCol w:w="1947"/>
        <w:gridCol w:w="855"/>
        <w:gridCol w:w="767"/>
        <w:gridCol w:w="782"/>
        <w:gridCol w:w="1073"/>
        <w:gridCol w:w="1434"/>
        <w:gridCol w:w="946"/>
        <w:gridCol w:w="946"/>
        <w:gridCol w:w="946"/>
        <w:gridCol w:w="946"/>
        <w:gridCol w:w="799"/>
        <w:gridCol w:w="799"/>
        <w:gridCol w:w="710"/>
        <w:gridCol w:w="620"/>
      </w:tblGrid>
      <w:tr w:rsidR="00E734E7" w:rsidRPr="00EB0FEE" w:rsidTr="00CB42D2">
        <w:trPr>
          <w:trHeight w:val="375"/>
        </w:trPr>
        <w:tc>
          <w:tcPr>
            <w:tcW w:w="1177" w:type="dxa"/>
            <w:vMerge w:val="restart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9" w:type="dxa"/>
            <w:gridSpan w:val="14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</w:t>
            </w:r>
            <w:r>
              <w:rPr>
                <w:rFonts w:ascii="Times New Roman" w:hAnsi="Times New Roman" w:cs="Times New Roman"/>
                <w:b/>
                <w:bCs/>
              </w:rPr>
              <w:t>РАЗОВАТЕЛЬНЫХ ОРГАНИЗАЦИЯХ              СОШ №10, СОШ№25</w:t>
            </w:r>
            <w:r w:rsidRPr="00EB0FE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734E7" w:rsidRPr="00EB0FEE" w:rsidTr="00CB42D2">
        <w:trPr>
          <w:trHeight w:val="375"/>
        </w:trPr>
        <w:tc>
          <w:tcPr>
            <w:tcW w:w="1177" w:type="dxa"/>
            <w:vMerge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9" w:type="dxa"/>
            <w:gridSpan w:val="14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E734E7" w:rsidRPr="00EB0FEE" w:rsidTr="00CB42D2">
        <w:trPr>
          <w:trHeight w:val="6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</w:t>
            </w:r>
          </w:p>
        </w:tc>
        <w:tc>
          <w:tcPr>
            <w:tcW w:w="2338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0FEE">
              <w:rPr>
                <w:rFonts w:ascii="Times New Roman" w:hAnsi="Times New Roman" w:cs="Times New Roman"/>
                <w:b/>
                <w:bCs/>
              </w:rPr>
              <w:t>Ca</w:t>
            </w:r>
            <w:proofErr w:type="spellEnd"/>
            <w:r w:rsidRPr="00EB0FEE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0FEE">
              <w:rPr>
                <w:rFonts w:ascii="Times New Roman" w:hAnsi="Times New Roman" w:cs="Times New Roman"/>
                <w:b/>
                <w:bCs/>
              </w:rPr>
              <w:t>Mg</w:t>
            </w:r>
            <w:proofErr w:type="spellEnd"/>
            <w:r w:rsidRPr="00EB0FEE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0FEE">
              <w:rPr>
                <w:rFonts w:ascii="Times New Roman" w:hAnsi="Times New Roman" w:cs="Times New Roman"/>
                <w:b/>
                <w:bCs/>
              </w:rPr>
              <w:t>Fe</w:t>
            </w:r>
            <w:proofErr w:type="spellEnd"/>
            <w:r w:rsidRPr="00EB0FEE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B0FEE">
              <w:rPr>
                <w:rFonts w:ascii="Times New Roman" w:hAnsi="Times New Roman" w:cs="Times New Roman"/>
                <w:b/>
                <w:bCs/>
              </w:rPr>
              <w:t xml:space="preserve">-ая неделя </w:t>
            </w:r>
          </w:p>
        </w:tc>
      </w:tr>
      <w:tr w:rsidR="00E734E7" w:rsidRPr="00EB0FEE" w:rsidTr="00CB42D2">
        <w:trPr>
          <w:trHeight w:val="51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E734E7" w:rsidRPr="00EB0FEE" w:rsidTr="00CB42D2">
        <w:trPr>
          <w:trHeight w:val="120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338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ПЛОДЫ И ЯГОДЫ СВЕЖИЕ (АПЕЛЬСИНЫ)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E734E7" w:rsidRPr="00EB0FEE" w:rsidTr="00CB42D2">
        <w:trPr>
          <w:trHeight w:val="132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№45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5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60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038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85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17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76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76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90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04" w:type="dxa"/>
          </w:tcPr>
          <w:p w:rsidR="00E734E7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E734E7" w:rsidRPr="00EB0FEE" w:rsidTr="00CB42D2">
        <w:trPr>
          <w:trHeight w:val="201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280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-Дели -2015 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ФРИКАДЕЛЬКИ В СОУСЕ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55/50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8,330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7,743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3,194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0,650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1,256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100,530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110,071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0,077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</w:tr>
      <w:tr w:rsidR="00E734E7" w:rsidRPr="00EB0FEE" w:rsidTr="00CB42D2">
        <w:trPr>
          <w:trHeight w:val="180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171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РАССЫПЧАТАЯ (ГРЕЧНЕВАЯ)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40,550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E734E7" w:rsidRPr="00EB0FEE" w:rsidTr="00CB42D2">
        <w:trPr>
          <w:trHeight w:val="12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376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CB42D2">
        <w:trPr>
          <w:trHeight w:val="6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19,982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19,547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81,644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15,170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2,472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223,222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392,954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65,7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E734E7" w:rsidRPr="00EB0FEE" w:rsidTr="00CB42D2">
        <w:trPr>
          <w:trHeight w:val="12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52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E734E7" w:rsidRPr="00EB0FEE" w:rsidTr="00CB42D2">
        <w:trPr>
          <w:trHeight w:val="1380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291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-2015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ПЛОВ ИЗ ПТИЦЫ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14,510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14,710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28,340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83,070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273,000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40,450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1,900</w:t>
            </w:r>
          </w:p>
        </w:tc>
      </w:tr>
      <w:tr w:rsidR="00E734E7" w:rsidRPr="00EB0FEE" w:rsidTr="00CB42D2">
        <w:trPr>
          <w:trHeight w:val="1485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377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CB42D2">
        <w:trPr>
          <w:trHeight w:val="312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18,729</w:t>
            </w:r>
          </w:p>
        </w:tc>
        <w:tc>
          <w:tcPr>
            <w:tcW w:w="76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18,815</w:t>
            </w:r>
          </w:p>
        </w:tc>
        <w:tc>
          <w:tcPr>
            <w:tcW w:w="103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78,865</w:t>
            </w:r>
          </w:p>
        </w:tc>
        <w:tc>
          <w:tcPr>
            <w:tcW w:w="138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91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2,293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216,17</w:t>
            </w:r>
          </w:p>
        </w:tc>
        <w:tc>
          <w:tcPr>
            <w:tcW w:w="77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391,34</w:t>
            </w:r>
          </w:p>
        </w:tc>
        <w:tc>
          <w:tcPr>
            <w:tcW w:w="6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61,03</w:t>
            </w:r>
          </w:p>
        </w:tc>
        <w:tc>
          <w:tcPr>
            <w:tcW w:w="604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2,887</w:t>
            </w:r>
          </w:p>
        </w:tc>
      </w:tr>
      <w:tr w:rsidR="00E734E7" w:rsidRPr="00EB0FEE" w:rsidTr="00CB42D2">
        <w:trPr>
          <w:trHeight w:val="327"/>
        </w:trPr>
        <w:tc>
          <w:tcPr>
            <w:tcW w:w="117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3609" w:type="dxa"/>
            <w:gridSpan w:val="14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№45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829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5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6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03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85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1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76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76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04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CB42D2" w:rsidRPr="00EB0FEE" w:rsidTr="00CB42D2">
        <w:trPr>
          <w:trHeight w:val="1320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234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-2015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БИТОЧКИ РЫБНЫЕ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6,450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0,480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44,020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137,060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CB42D2" w:rsidRPr="00EB0FEE" w:rsidTr="00CB42D2">
        <w:trPr>
          <w:trHeight w:val="1320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312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-2015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0,231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379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-Дели </w:t>
            </w:r>
            <w:r w:rsidRPr="00EB0FE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КОФЕЙНЫЙ НАПИТОК С МОЛОКОМ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19,020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20,690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87,461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15,073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2,696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284,533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418,721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65,146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3,112</w:t>
            </w:r>
          </w:p>
        </w:tc>
      </w:tr>
      <w:tr w:rsidR="00CB42D2" w:rsidRPr="00EB0FEE" w:rsidTr="00CB42D2">
        <w:trPr>
          <w:trHeight w:val="3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CB42D2" w:rsidRPr="00EB0FEE" w:rsidTr="00CB42D2">
        <w:trPr>
          <w:trHeight w:val="1395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62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CB42D2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СВЕКЛЫ С ЯБЛОКАМИ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5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0,654</w:t>
            </w:r>
          </w:p>
        </w:tc>
        <w:tc>
          <w:tcPr>
            <w:tcW w:w="760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038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385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52,30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7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76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0,888</w:t>
            </w:r>
          </w:p>
        </w:tc>
      </w:tr>
      <w:tr w:rsidR="00CB42D2" w:rsidRPr="00EB0FEE" w:rsidTr="00CB42D2">
        <w:trPr>
          <w:trHeight w:val="1635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243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-Дели -2015 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СОСИСКИ ОТВАРНЫЕ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10,900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139,001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203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382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20,076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18,610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83,510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0,213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216,849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350,19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59,707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3,7</w:t>
            </w:r>
          </w:p>
        </w:tc>
      </w:tr>
      <w:tr w:rsidR="00CB42D2" w:rsidRPr="00EB0FEE" w:rsidTr="00CB42D2">
        <w:trPr>
          <w:trHeight w:val="3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09" w:type="dxa"/>
            <w:gridSpan w:val="14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52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-Дели </w:t>
            </w:r>
            <w:r w:rsidRPr="00EB0FE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САЛАТ ИЗ СВЕКЛЫ ОТВАРНОЙ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CB42D2" w:rsidRPr="00EB0FEE" w:rsidTr="00CB42D2">
        <w:trPr>
          <w:trHeight w:val="1380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290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-Дели -2015 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ПТИЦА ТУШЕННАЯ В СОУСЕ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11,650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10,756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11,632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6,326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0,956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85,185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163,198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15,716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1,800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304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РИС  ОТВАРНОЙ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3,834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5,434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29,600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0,284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11,460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84,150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13,330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CB42D2" w:rsidRPr="00EB0FEE" w:rsidTr="00CB42D2">
        <w:trPr>
          <w:trHeight w:val="12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376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</w:t>
            </w:r>
            <w:r w:rsidRPr="00EB0FEE">
              <w:rPr>
                <w:rFonts w:ascii="Times New Roman" w:hAnsi="Times New Roman" w:cs="Times New Roman"/>
              </w:rPr>
              <w:lastRenderedPageBreak/>
              <w:t xml:space="preserve">(РЖАНО-ПШЕНИЧНЫЙ)  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3,00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0,37</w:t>
            </w:r>
            <w:r w:rsidRPr="00EB0FEE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CB42D2" w:rsidRPr="00EB0FEE" w:rsidTr="00CB42D2">
        <w:trPr>
          <w:trHeight w:val="327"/>
        </w:trPr>
        <w:tc>
          <w:tcPr>
            <w:tcW w:w="117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3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29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20,149</w:t>
            </w:r>
          </w:p>
        </w:tc>
        <w:tc>
          <w:tcPr>
            <w:tcW w:w="76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20,283</w:t>
            </w:r>
          </w:p>
        </w:tc>
        <w:tc>
          <w:tcPr>
            <w:tcW w:w="103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86,042</w:t>
            </w:r>
          </w:p>
        </w:tc>
        <w:tc>
          <w:tcPr>
            <w:tcW w:w="1385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14,296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91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2,319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240,095</w:t>
            </w:r>
          </w:p>
        </w:tc>
        <w:tc>
          <w:tcPr>
            <w:tcW w:w="776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386,28</w:t>
            </w:r>
          </w:p>
        </w:tc>
        <w:tc>
          <w:tcPr>
            <w:tcW w:w="6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60,516</w:t>
            </w:r>
          </w:p>
        </w:tc>
        <w:tc>
          <w:tcPr>
            <w:tcW w:w="604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2,810</w:t>
            </w:r>
          </w:p>
        </w:tc>
      </w:tr>
    </w:tbl>
    <w:p w:rsidR="00E734E7" w:rsidRPr="00EB0FEE" w:rsidRDefault="00E734E7" w:rsidP="00E734E7">
      <w:pPr>
        <w:rPr>
          <w:rFonts w:ascii="Times New Roman" w:hAnsi="Times New Roman" w:cs="Times New Roman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7"/>
        <w:gridCol w:w="372"/>
        <w:gridCol w:w="368"/>
        <w:gridCol w:w="366"/>
        <w:gridCol w:w="363"/>
        <w:gridCol w:w="362"/>
        <w:gridCol w:w="930"/>
        <w:gridCol w:w="757"/>
        <w:gridCol w:w="409"/>
        <w:gridCol w:w="406"/>
        <w:gridCol w:w="542"/>
        <w:gridCol w:w="558"/>
        <w:gridCol w:w="506"/>
        <w:gridCol w:w="948"/>
        <w:gridCol w:w="932"/>
        <w:gridCol w:w="500"/>
        <w:gridCol w:w="475"/>
        <w:gridCol w:w="780"/>
        <w:gridCol w:w="195"/>
        <w:gridCol w:w="932"/>
        <w:gridCol w:w="788"/>
        <w:gridCol w:w="788"/>
        <w:gridCol w:w="700"/>
        <w:gridCol w:w="612"/>
      </w:tblGrid>
      <w:tr w:rsidR="00E734E7" w:rsidRPr="00EB0FEE" w:rsidTr="00CB42D2">
        <w:trPr>
          <w:trHeight w:val="375"/>
        </w:trPr>
        <w:tc>
          <w:tcPr>
            <w:tcW w:w="1198" w:type="dxa"/>
            <w:vMerge w:val="restart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8" w:type="dxa"/>
            <w:gridSpan w:val="23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34E7" w:rsidRPr="00EB0FEE" w:rsidTr="00CB42D2">
        <w:trPr>
          <w:trHeight w:val="375"/>
        </w:trPr>
        <w:tc>
          <w:tcPr>
            <w:tcW w:w="1198" w:type="dxa"/>
            <w:vMerge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8" w:type="dxa"/>
            <w:gridSpan w:val="23"/>
            <w:hideMark/>
          </w:tcPr>
          <w:p w:rsidR="00E734E7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АЗОВАТЕЛЬНЫХ ОРГАНИЗАЦИЯХ </w:t>
            </w:r>
          </w:p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СОШ №10, СОШ №25</w:t>
            </w:r>
          </w:p>
        </w:tc>
      </w:tr>
      <w:tr w:rsidR="00CB42D2" w:rsidRPr="00EB0FEE" w:rsidTr="00CB42D2">
        <w:trPr>
          <w:trHeight w:val="387"/>
        </w:trPr>
        <w:tc>
          <w:tcPr>
            <w:tcW w:w="1198" w:type="dxa"/>
            <w:vMerge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6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1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5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3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3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0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1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94" w:type="dxa"/>
            <w:gridSpan w:val="6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1829" w:type="dxa"/>
            <w:gridSpan w:val="5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931" w:type="dxa"/>
            <w:noWrap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57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815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1100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454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93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75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1017" w:type="dxa"/>
            <w:gridSpan w:val="2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89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78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0FEE">
              <w:rPr>
                <w:rFonts w:ascii="Times New Roman" w:hAnsi="Times New Roman" w:cs="Times New Roman"/>
                <w:b/>
                <w:bCs/>
              </w:rPr>
              <w:t>Ca</w:t>
            </w:r>
            <w:proofErr w:type="spellEnd"/>
            <w:r w:rsidRPr="00EB0FEE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78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00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0FEE">
              <w:rPr>
                <w:rFonts w:ascii="Times New Roman" w:hAnsi="Times New Roman" w:cs="Times New Roman"/>
                <w:b/>
                <w:bCs/>
              </w:rPr>
              <w:t>Mg</w:t>
            </w:r>
            <w:proofErr w:type="spellEnd"/>
            <w:r w:rsidRPr="00EB0FEE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  <w:tc>
          <w:tcPr>
            <w:tcW w:w="612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B0FEE">
              <w:rPr>
                <w:rFonts w:ascii="Times New Roman" w:hAnsi="Times New Roman" w:cs="Times New Roman"/>
                <w:b/>
                <w:bCs/>
              </w:rPr>
              <w:t>Fe</w:t>
            </w:r>
            <w:proofErr w:type="spellEnd"/>
            <w:r w:rsidRPr="00EB0FEE">
              <w:rPr>
                <w:rFonts w:ascii="Times New Roman" w:hAnsi="Times New Roman" w:cs="Times New Roman"/>
                <w:b/>
                <w:bCs/>
              </w:rPr>
              <w:t>, мг</w:t>
            </w:r>
          </w:p>
        </w:tc>
      </w:tr>
      <w:tr w:rsidR="00E734E7" w:rsidRPr="00EB0FEE" w:rsidTr="00CB42D2">
        <w:trPr>
          <w:trHeight w:val="327"/>
        </w:trPr>
        <w:tc>
          <w:tcPr>
            <w:tcW w:w="119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B0FEE">
              <w:rPr>
                <w:rFonts w:ascii="Times New Roman" w:hAnsi="Times New Roman" w:cs="Times New Roman"/>
                <w:b/>
                <w:bCs/>
              </w:rPr>
              <w:t>-ая неделя</w:t>
            </w:r>
          </w:p>
        </w:tc>
      </w:tr>
      <w:tr w:rsidR="00E734E7" w:rsidRPr="00EB0FEE" w:rsidTr="00CB42D2">
        <w:trPr>
          <w:trHeight w:val="327"/>
        </w:trPr>
        <w:tc>
          <w:tcPr>
            <w:tcW w:w="1198" w:type="dxa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E734E7" w:rsidRPr="00EB0FEE" w:rsidRDefault="00E734E7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CB42D2" w:rsidRPr="00EB0FEE" w:rsidTr="00CB42D2">
        <w:trPr>
          <w:trHeight w:val="1290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62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СВЕКЛЫ С ЯБЛОКАМИ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0,654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52,30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0,888</w:t>
            </w:r>
          </w:p>
        </w:tc>
      </w:tr>
      <w:tr w:rsidR="00CB42D2" w:rsidRPr="00EB0FEE" w:rsidTr="00CB42D2">
        <w:trPr>
          <w:trHeight w:val="1545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266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БИФШТЕКС РУБЛЕНЫЙ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8,320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7,150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1,343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11,010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127,020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1,100</w:t>
            </w:r>
          </w:p>
        </w:tc>
      </w:tr>
      <w:tr w:rsidR="00CB42D2" w:rsidRPr="00EB0FEE" w:rsidTr="00CB42D2">
        <w:trPr>
          <w:trHeight w:val="1425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303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ВЯЗКАЯ (ГРЕЧНЕВАЯ)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44,550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378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150/50/15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15,900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136,600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20,298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20,096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78,110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0,448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2,533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217,024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433,443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65,618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3,171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№45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289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12,300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17,660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29,850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0,201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8,076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57,660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201,911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26,394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0,111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382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20,710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83,480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589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0,281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15,656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2,610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216,73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392,221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65,204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3,083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52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CB42D2" w:rsidRPr="00EB0FEE" w:rsidTr="00CB42D2">
        <w:trPr>
          <w:trHeight w:val="156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256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МЯСО ТУШЕНОЕ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11,030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3,184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0,140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3,890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0,363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66,806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215,174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30,164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1,430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203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CB42D2" w:rsidRPr="00EB0FEE" w:rsidTr="00CB42D2">
        <w:trPr>
          <w:trHeight w:val="144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377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</w:t>
            </w:r>
            <w:r w:rsidRPr="00EB0FEE">
              <w:rPr>
                <w:rFonts w:ascii="Times New Roman" w:hAnsi="Times New Roman" w:cs="Times New Roman"/>
              </w:rPr>
              <w:lastRenderedPageBreak/>
              <w:t xml:space="preserve">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ЧАЙ С ЛИМОНОМ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19,819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19,603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82,209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0,288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14,39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2,27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216,363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390,53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59,223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3,286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CB42D2" w:rsidRPr="00EB0FEE" w:rsidTr="00CB42D2">
        <w:trPr>
          <w:trHeight w:val="1230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62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СВЕКЛЫ С ЯБЛОКАМИ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0,654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52,30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0,888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295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КОТЛЕТЫ РУБЛЕННЫЕ ИЗ БРОЙЛЕР-ЦЫПЛЯТ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10,240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5,370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19,360</w:t>
            </w:r>
          </w:p>
        </w:tc>
        <w:tc>
          <w:tcPr>
            <w:tcW w:w="49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89,430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158,000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0,300</w:t>
            </w:r>
          </w:p>
        </w:tc>
      </w:tr>
      <w:tr w:rsidR="00CB42D2" w:rsidRPr="00EB0FEE" w:rsidTr="00CB42D2">
        <w:trPr>
          <w:trHeight w:val="147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312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-2015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376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20,202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84,557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15,523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286,475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431,595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65,900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3,002</w:t>
            </w:r>
          </w:p>
        </w:tc>
      </w:tr>
      <w:tr w:rsidR="00CB42D2" w:rsidRPr="00EB0FEE" w:rsidTr="00CB42D2">
        <w:trPr>
          <w:trHeight w:val="3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88" w:type="dxa"/>
            <w:gridSpan w:val="23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CB42D2" w:rsidRPr="00EB0FEE" w:rsidTr="00CB42D2">
        <w:trPr>
          <w:trHeight w:val="1350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338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-Дели </w:t>
            </w:r>
            <w:r w:rsidRPr="00EB0FE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ПЛОДЫ И ЯГОДЫ СВЕЖИЕ (ЯБЛОКИ)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</w:tr>
      <w:tr w:rsidR="00CB42D2" w:rsidRPr="00EB0FEE" w:rsidTr="00CB42D2">
        <w:trPr>
          <w:trHeight w:val="1530"/>
        </w:trPr>
        <w:tc>
          <w:tcPr>
            <w:tcW w:w="119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№45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931" w:type="dxa"/>
            <w:noWrap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7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1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100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454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93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5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  <w:tc>
          <w:tcPr>
            <w:tcW w:w="1017" w:type="dxa"/>
            <w:gridSpan w:val="2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788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0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612" w:type="dxa"/>
          </w:tcPr>
          <w:p w:rsidR="00CB42D2" w:rsidRPr="00EB0FEE" w:rsidRDefault="00CB42D2" w:rsidP="00673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392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ПЕЛЬМЕНИ МЯСНЫЕ ОТВАРНЫЕ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180/5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10,340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12,175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20,340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0,159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0,491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1,283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79,453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239,018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10,579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CB42D2" w:rsidRPr="00EB0FEE" w:rsidTr="00CB42D2">
        <w:trPr>
          <w:trHeight w:val="12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379 </w:t>
            </w:r>
            <w:proofErr w:type="spellStart"/>
            <w:r w:rsidRPr="00EB0FEE">
              <w:rPr>
                <w:rFonts w:ascii="Times New Roman" w:hAnsi="Times New Roman" w:cs="Times New Roman"/>
              </w:rPr>
              <w:t>Сбор.рец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прод-ию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обуч</w:t>
            </w:r>
            <w:proofErr w:type="spellEnd"/>
            <w:r w:rsidRPr="00EB0FEE">
              <w:rPr>
                <w:rFonts w:ascii="Times New Roman" w:hAnsi="Times New Roman" w:cs="Times New Roman"/>
              </w:rPr>
              <w:t xml:space="preserve">. Во всех </w:t>
            </w:r>
            <w:proofErr w:type="spellStart"/>
            <w:r w:rsidRPr="00EB0FEE">
              <w:rPr>
                <w:rFonts w:ascii="Times New Roman" w:hAnsi="Times New Roman" w:cs="Times New Roman"/>
              </w:rPr>
              <w:t>образ.учреж</w:t>
            </w:r>
            <w:proofErr w:type="spellEnd"/>
            <w:r w:rsidRPr="00EB0FEE">
              <w:rPr>
                <w:rFonts w:ascii="Times New Roman" w:hAnsi="Times New Roman" w:cs="Times New Roman"/>
              </w:rPr>
              <w:t>-Дели 2015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CB42D2" w:rsidRPr="00EB0FEE" w:rsidTr="00CB42D2">
        <w:trPr>
          <w:trHeight w:val="312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</w:t>
            </w:r>
            <w:r w:rsidRPr="00EB0FEE">
              <w:rPr>
                <w:rFonts w:ascii="Times New Roman" w:hAnsi="Times New Roman" w:cs="Times New Roman"/>
              </w:rPr>
              <w:lastRenderedPageBreak/>
              <w:t xml:space="preserve">(РЖАНО-ПШЕНИЧНЫЙ)  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3,00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0,37</w:t>
            </w:r>
            <w:r w:rsidRPr="00EB0FEE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CB42D2" w:rsidRPr="00EB0FEE" w:rsidTr="00CB42D2">
        <w:trPr>
          <w:trHeight w:val="627"/>
        </w:trPr>
        <w:tc>
          <w:tcPr>
            <w:tcW w:w="119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29" w:type="dxa"/>
            <w:gridSpan w:val="5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1" w:type="dxa"/>
            <w:noWrap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20,220</w:t>
            </w:r>
          </w:p>
        </w:tc>
        <w:tc>
          <w:tcPr>
            <w:tcW w:w="81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20,743</w:t>
            </w:r>
          </w:p>
        </w:tc>
        <w:tc>
          <w:tcPr>
            <w:tcW w:w="1100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85,594</w:t>
            </w:r>
          </w:p>
        </w:tc>
        <w:tc>
          <w:tcPr>
            <w:tcW w:w="1454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93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0,279</w:t>
            </w:r>
          </w:p>
        </w:tc>
        <w:tc>
          <w:tcPr>
            <w:tcW w:w="975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15,141</w:t>
            </w:r>
          </w:p>
        </w:tc>
        <w:tc>
          <w:tcPr>
            <w:tcW w:w="1017" w:type="dxa"/>
            <w:gridSpan w:val="2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0,180</w:t>
            </w:r>
          </w:p>
        </w:tc>
        <w:tc>
          <w:tcPr>
            <w:tcW w:w="89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288,161</w:t>
            </w:r>
          </w:p>
        </w:tc>
        <w:tc>
          <w:tcPr>
            <w:tcW w:w="788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432,844</w:t>
            </w:r>
          </w:p>
        </w:tc>
        <w:tc>
          <w:tcPr>
            <w:tcW w:w="700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64,725</w:t>
            </w:r>
          </w:p>
        </w:tc>
        <w:tc>
          <w:tcPr>
            <w:tcW w:w="612" w:type="dxa"/>
            <w:hideMark/>
          </w:tcPr>
          <w:p w:rsidR="00CB42D2" w:rsidRPr="00EB0FEE" w:rsidRDefault="00CB42D2" w:rsidP="000402B4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3,152</w:t>
            </w:r>
          </w:p>
        </w:tc>
      </w:tr>
    </w:tbl>
    <w:p w:rsidR="00E734E7" w:rsidRPr="00EB0FEE" w:rsidRDefault="00E734E7" w:rsidP="00E734E7">
      <w:pPr>
        <w:rPr>
          <w:rFonts w:ascii="Times New Roman" w:hAnsi="Times New Roman" w:cs="Times New Roman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Стоимость питания в день на одного учащегося  </w:t>
      </w:r>
      <w:r w:rsidR="002851D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402B4">
        <w:rPr>
          <w:rFonts w:ascii="Times New Roman" w:hAnsi="Times New Roman" w:cs="Times New Roman"/>
          <w:sz w:val="24"/>
          <w:szCs w:val="24"/>
        </w:rPr>
        <w:t xml:space="preserve">53 </w:t>
      </w:r>
      <w:proofErr w:type="spellStart"/>
      <w:r w:rsidR="000402B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0402B4">
        <w:rPr>
          <w:rFonts w:ascii="Times New Roman" w:hAnsi="Times New Roman" w:cs="Times New Roman"/>
          <w:sz w:val="24"/>
          <w:szCs w:val="24"/>
        </w:rPr>
        <w:t xml:space="preserve"> 41</w:t>
      </w:r>
      <w:r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  <w:sectPr w:rsidR="000B025F" w:rsidSect="00AE33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  <w:sectPr w:rsidR="000B025F" w:rsidSect="000B02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Pr="00EB0FEE" w:rsidRDefault="000B025F">
      <w:pPr>
        <w:rPr>
          <w:rFonts w:ascii="Times New Roman" w:hAnsi="Times New Roman" w:cs="Times New Roman"/>
          <w:sz w:val="24"/>
          <w:szCs w:val="24"/>
        </w:rPr>
      </w:pPr>
    </w:p>
    <w:sectPr w:rsidR="000B025F" w:rsidRPr="00EB0FEE" w:rsidSect="00AE33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DD"/>
    <w:rsid w:val="000402B4"/>
    <w:rsid w:val="000B025F"/>
    <w:rsid w:val="000F559C"/>
    <w:rsid w:val="00131307"/>
    <w:rsid w:val="001C4C73"/>
    <w:rsid w:val="002851D7"/>
    <w:rsid w:val="00296260"/>
    <w:rsid w:val="00350413"/>
    <w:rsid w:val="00414162"/>
    <w:rsid w:val="0043575D"/>
    <w:rsid w:val="004A3816"/>
    <w:rsid w:val="00666F3D"/>
    <w:rsid w:val="0068152B"/>
    <w:rsid w:val="006E65A2"/>
    <w:rsid w:val="00805043"/>
    <w:rsid w:val="00813FE1"/>
    <w:rsid w:val="00895170"/>
    <w:rsid w:val="008A373F"/>
    <w:rsid w:val="008D66C4"/>
    <w:rsid w:val="009206CC"/>
    <w:rsid w:val="009432A1"/>
    <w:rsid w:val="009C3E40"/>
    <w:rsid w:val="00A4473C"/>
    <w:rsid w:val="00A62513"/>
    <w:rsid w:val="00A670D1"/>
    <w:rsid w:val="00AE3309"/>
    <w:rsid w:val="00B7250F"/>
    <w:rsid w:val="00CB42D2"/>
    <w:rsid w:val="00D31C59"/>
    <w:rsid w:val="00D937E2"/>
    <w:rsid w:val="00E734E7"/>
    <w:rsid w:val="00EB0FEE"/>
    <w:rsid w:val="00EF0346"/>
    <w:rsid w:val="00FC7DE0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2B11"/>
  <w15:docId w15:val="{04FA8C1A-BBAB-46BE-BBAD-B16AB37C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309"/>
    <w:pPr>
      <w:spacing w:after="0" w:line="240" w:lineRule="auto"/>
    </w:pPr>
  </w:style>
  <w:style w:type="table" w:styleId="a5">
    <w:name w:val="Table Grid"/>
    <w:basedOn w:val="a1"/>
    <w:uiPriority w:val="59"/>
    <w:rsid w:val="00AE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4E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E734E7"/>
  </w:style>
  <w:style w:type="character" w:styleId="a8">
    <w:name w:val="Hyperlink"/>
    <w:basedOn w:val="a0"/>
    <w:uiPriority w:val="99"/>
    <w:semiHidden/>
    <w:unhideWhenUsed/>
    <w:rsid w:val="00E734E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734E7"/>
    <w:rPr>
      <w:color w:val="800080"/>
      <w:u w:val="single"/>
    </w:rPr>
  </w:style>
  <w:style w:type="paragraph" w:customStyle="1" w:styleId="xl65">
    <w:name w:val="xl65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73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73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734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34E7"/>
  </w:style>
  <w:style w:type="paragraph" w:styleId="ac">
    <w:name w:val="footer"/>
    <w:basedOn w:val="a"/>
    <w:link w:val="ad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6701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User</cp:lastModifiedBy>
  <cp:revision>5</cp:revision>
  <dcterms:created xsi:type="dcterms:W3CDTF">2021-03-02T12:19:00Z</dcterms:created>
  <dcterms:modified xsi:type="dcterms:W3CDTF">2021-05-26T09:55:00Z</dcterms:modified>
</cp:coreProperties>
</file>